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Odličování je důležitou součástí péče o pleť, která má vliv nejen na vzhled, ale také na celkové zdraví pokožky. Ať už používáte make-up denně nebo jen příležitostně, pravidelné odličování je nezbytné. Odličování je důležitou součástí naší péče o pleť, ale je to také více než jen rutina. Je to způsob, jak vyjádřit vděk za to, co naše pokožka denně pro nás dělá, a jak ukázat, že si vážíme té krásné obálky, ve které nás svět vidí.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br/>
      </w: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br/>
        <w:t>Proč je tedy odličování tak důležité?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1. Odstranění nečistot a make-upu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Naší pleť každý den vystavujeme prachu a nečistotám z okolního prostředí. Spolu s make-upem můžou nečistoty ucpat póry. Pokud je neodstraníme, vystavujeme pleť většímu riziku akné a dalším kožním problémům.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2. Omlazování pleti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Zbytky make-upu na pleti mohou urychlit proces stárnutí pokožky. Chemikálie, které jsou obsažené v kosmetických produktech, mohou při dlouhodobém působení narušit přirozenou bariéru pleti a způsobit tak ztrátu elasticity a tvorbu vrásek.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br/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3. Regenerace pokožky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Během noci se pleť přirozeně regeneruje a obnovuje. Pokud je pleť čistá, lépe vstřebává výživné látky z nočních krémů a sér, pokud žádné nepoužijeme, zkrátka dobře dýchá. 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4. Minimalizace rizika infekcí a podráždění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Make-up a nečistoty mohou způsobit podráždění a záněty, zvláště pokud máte citlivou pleť nebo sklony k alergiím. Nečistoty a bakterie zůstávají na neodlíčené pleti, jsou jako hosté, kteří se nechtěně usadili a narušují pleti klid.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br/>
        <w:t>Pokud bakterie, které se během dne usadí na povrchu pleti, z pleti neodstraníme, mohou také vyvolat nepěkné infekce.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br/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 xml:space="preserve">5. Lepší aplikace a trvanlivost </w:t>
      </w:r>
      <w:proofErr w:type="spellStart"/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mke</w:t>
      </w:r>
      <w:proofErr w:type="spellEnd"/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-</w:t>
      </w:r>
      <w:proofErr w:type="spellStart"/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upu</w:t>
      </w:r>
      <w:proofErr w:type="spellEnd"/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Čistá pleť je základem pro dokonalou aplikaci make-upu. Make-up nanesený na čistou a dobře hydratovanou pleť vydrží déle a vypadá lépe. Pokud se neodličujete pravidelně, můžete si všimnout, že váš make-up nevypadá tak dobře a snadno se rozmazává.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br/>
        <w:t>Čistá pleť je jak prázdné plátno pro umělce! Když je naše pokožka pečlivě očištěna a hydratovaná, make-up se lépe spojí s povrchem a drží déle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2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lastRenderedPageBreak/>
        <w:t>Jak správně odličovat?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Volba správného odličovacího prostředku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Důležité je, vybrat si vhodný produkt, který odpovídá vašemu typu pleti. Existuje mnoho druhů odličovacích prostředků, včetně micelárních vod, olejů, gelů, pěn a krémů.</w:t>
      </w:r>
    </w:p>
    <w:p w:rsidR="00981727" w:rsidRPr="00981727" w:rsidRDefault="00981727" w:rsidP="009817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Micelární voda</w:t>
      </w: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br/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Vhodná pro všechny typy pleti, zejména pro citlivou pokožku. Jemně odstraňuje make-up a nečistoty.</w:t>
      </w:r>
    </w:p>
    <w:p w:rsidR="00981727" w:rsidRPr="00981727" w:rsidRDefault="00981727" w:rsidP="009817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Olejový odličovač</w:t>
      </w: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br/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Ideální pro suchou nebo normální pleť. Rozpouští make-up a dodává pleti hydrataci.</w:t>
      </w:r>
    </w:p>
    <w:p w:rsidR="00981727" w:rsidRPr="00981727" w:rsidRDefault="00981727" w:rsidP="009817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Čisticí gel nebo pěna</w:t>
      </w: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br/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Vhodné pro mastnou a smíšenou pleť. Pomáhá regulovat tvorbu mazu.</w:t>
      </w:r>
    </w:p>
    <w:p w:rsidR="00981727" w:rsidRPr="00981727" w:rsidRDefault="00981727" w:rsidP="009817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Krémový odličovač: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 Skvělý pro suchou a zralou pleť. Hydratuje a vyživuje pokožku.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2. Odličování očí a rtů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Oči a rty jsou citlivé oblasti, které vyžadují zvláštní péči.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br/>
        <w:t>Vatový tampon či jiný prostředek na odličování přiložte na zavřené oči a nechte několik sekund působit, aby se make-up rozpustil. Pak jemně stírejte, směrem dolů. Vyhněte se zběsilému tření, které způsobuje podráždění a tvorby vrásek.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3. Odstranění make-upu z obličeje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Vatovým tamponem krouživými pohyby jemně masírujeme obličej. Otírejte make-up směrem ven, abyste odstranili všechny zbytky.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4. Dvojité čištění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Pro důkladné čištění pleti provádíme dvojité čištění.</w:t>
      </w:r>
    </w:p>
    <w:p w:rsidR="00981727" w:rsidRPr="00981727" w:rsidRDefault="00981727" w:rsidP="009817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První čištění: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 Odstraní make-up a povrchové nečistoty.</w:t>
      </w:r>
    </w:p>
    <w:p w:rsidR="00981727" w:rsidRPr="00981727" w:rsidRDefault="00981727" w:rsidP="009817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Druhé čištění:</w:t>
      </w: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 Hloubkově čistí pokožku a odstraňuje zbytky odličovače a nečistot. Použijte jemný čisticí gel nebo pěnu vhodnou pro váš typ pleti.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outlineLvl w:val="3"/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b/>
          <w:bCs/>
          <w:color w:val="181C32"/>
          <w:sz w:val="24"/>
          <w:szCs w:val="24"/>
          <w:lang w:eastAsia="cs-CZ"/>
        </w:rPr>
        <w:t>5. Hydratace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t>Péče o pokožku není kompletní bez hydratace. Hydratační krém nebo vhodné sérum uzavírá vlhkost v pokožce a dodává jí potřebné živiny.</w:t>
      </w:r>
    </w:p>
    <w:p w:rsidR="00981727" w:rsidRPr="00981727" w:rsidRDefault="00981727" w:rsidP="00981727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</w:pPr>
      <w:r w:rsidRPr="00981727">
        <w:rPr>
          <w:rFonts w:ascii="Bookman Old Style" w:eastAsia="Times New Roman" w:hAnsi="Bookman Old Style" w:cs="Helvetica"/>
          <w:color w:val="181C32"/>
          <w:sz w:val="24"/>
          <w:szCs w:val="24"/>
          <w:lang w:eastAsia="cs-CZ"/>
        </w:rPr>
        <w:br/>
        <w:t>Odličování není jenom o odstranění make-upu. Je to rituál, který umožňuje vaší pleti dýchat a regenerovat se po dlouhém dni. Je to jako odemykání dveří, aby vaše pleť mohla vstoupit do nočního režimu a připravit se na další den. Takže pamatujte, odličujte se nejen pro krásu, ale také pro zdraví vaší pleti!</w:t>
      </w:r>
    </w:p>
    <w:p w:rsidR="0085587E" w:rsidRPr="00981727" w:rsidRDefault="0085587E" w:rsidP="004004EB">
      <w:pPr>
        <w:spacing w:line="240" w:lineRule="auto"/>
        <w:rPr>
          <w:rFonts w:ascii="Bookman Old Style" w:hAnsi="Bookman Old Style" w:cs="Helvetica"/>
        </w:rPr>
      </w:pPr>
    </w:p>
    <w:sectPr w:rsidR="0085587E" w:rsidRPr="00981727" w:rsidSect="00400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449"/>
    <w:multiLevelType w:val="hybridMultilevel"/>
    <w:tmpl w:val="ACF6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325C"/>
    <w:multiLevelType w:val="multilevel"/>
    <w:tmpl w:val="79A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3942"/>
    <w:multiLevelType w:val="multilevel"/>
    <w:tmpl w:val="99D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C43E2"/>
    <w:multiLevelType w:val="multilevel"/>
    <w:tmpl w:val="FEA8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C4440"/>
    <w:multiLevelType w:val="multilevel"/>
    <w:tmpl w:val="F59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06E4A"/>
    <w:multiLevelType w:val="multilevel"/>
    <w:tmpl w:val="BB0A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F6FC1"/>
    <w:multiLevelType w:val="multilevel"/>
    <w:tmpl w:val="0B3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14069"/>
    <w:multiLevelType w:val="multilevel"/>
    <w:tmpl w:val="8EE0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3135C"/>
    <w:multiLevelType w:val="multilevel"/>
    <w:tmpl w:val="E15E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8006DD"/>
    <w:multiLevelType w:val="multilevel"/>
    <w:tmpl w:val="D71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4EB"/>
    <w:rsid w:val="000065A1"/>
    <w:rsid w:val="00033BAA"/>
    <w:rsid w:val="000B20FD"/>
    <w:rsid w:val="00111067"/>
    <w:rsid w:val="004004EB"/>
    <w:rsid w:val="005734E0"/>
    <w:rsid w:val="00702B0F"/>
    <w:rsid w:val="007256B0"/>
    <w:rsid w:val="00846DEB"/>
    <w:rsid w:val="0085587E"/>
    <w:rsid w:val="00981727"/>
    <w:rsid w:val="00B41A64"/>
    <w:rsid w:val="00BE202A"/>
    <w:rsid w:val="00CE62AF"/>
    <w:rsid w:val="00D0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AA"/>
  </w:style>
  <w:style w:type="paragraph" w:styleId="Nadpis3">
    <w:name w:val="heading 3"/>
    <w:basedOn w:val="Normln"/>
    <w:link w:val="Nadpis3Char"/>
    <w:uiPriority w:val="9"/>
    <w:qFormat/>
    <w:rsid w:val="0085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55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B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2B0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0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58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558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5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2024-05-28T14:00:00Z</dcterms:created>
  <dcterms:modified xsi:type="dcterms:W3CDTF">2024-05-28T14:00:00Z</dcterms:modified>
</cp:coreProperties>
</file>